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A365D"/>
          <w:sz w:val="52"/>
          <w:szCs w:val="52"/>
        </w:rPr>
        <w:t xml:space="preserve">ACPX Teams Monitor</w:t>
      </w:r>
    </w:p>
    <w:p>
      <w:pPr>
        <w:spacing w:after="120"/>
        <w:jc w:val="center"/>
      </w:pPr>
      <w:r>
        <w:rPr>
          <w:rFonts w:ascii="Arial" w:cs="Arial" w:eastAsia="Arial" w:hAnsi="Arial"/>
          <w:color w:val="2B579A"/>
          <w:sz w:val="36"/>
          <w:szCs w:val="36"/>
        </w:rPr>
        <w:t xml:space="preserve">Frontend Implementation Plan</w:t>
      </w:r>
    </w:p>
    <w:p>
      <w:pPr>
        <w:spacing w:after="600"/>
        <w:jc w:val="center"/>
      </w:pPr>
      <w:r>
        <w:rPr>
          <w:rFonts w:ascii="Arial" w:cs="Arial" w:eastAsia="Arial" w:hAnsi="Arial"/>
          <w:color w:val="718096"/>
          <w:sz w:val="22"/>
          <w:szCs w:val="22"/>
        </w:rPr>
        <w:t xml:space="preserve">2026-04-12  |  V1.0</w:t>
      </w:r>
    </w:p>
    <w:p>
      <w:pPr>
        <w:pBdr>
          <w:bottom w:val="single" w:color="2B579A" w:sz="6" w:space="1"/>
        </w:pBdr>
        <w:spacing w:after="400"/>
        <w:jc w:val="center"/>
      </w:pP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B579A"/>
          <w:sz w:val="26"/>
          <w:szCs w:val="26"/>
        </w:rPr>
        <w:t xml:space="preserve">Goal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Build a read-only Trello-style monitoring dashboard for acpx-teams-mcp that shows team members, tasks, and messages in a three-panel layout.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B579A"/>
          <w:sz w:val="26"/>
          <w:szCs w:val="26"/>
        </w:rPr>
        <w:t xml:space="preserve">Architecture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The frontend is a standalone React + TypeScript SPA that talks to a lightweight FastAPI REST server. The REST server reuses the existing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claude_teams</w:t>
      </w:r>
      <w:r>
        <w:rPr>
          <w:rFonts w:ascii="Arial" w:cs="Arial" w:eastAsia="Arial" w:hAnsi="Arial"/>
          <w:sz w:val="20"/>
          <w:szCs w:val="20"/>
        </w:rPr>
        <w:t xml:space="preserve"> Python package (teams, tasks, messaging modules) to read data from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~/.acpx/</w:t>
      </w:r>
      <w:r>
        <w:rPr>
          <w:rFonts w:ascii="Arial" w:cs="Arial" w:eastAsia="Arial" w:hAnsi="Arial"/>
          <w:sz w:val="20"/>
          <w:szCs w:val="20"/>
        </w:rPr>
        <w:t xml:space="preserve"> — no MCP protocol involved. The frontend polls the REST API every 5-10 seconds for data updates.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B579A"/>
          <w:sz w:val="26"/>
          <w:szCs w:val="26"/>
        </w:rPr>
        <w:t xml:space="preserve">Tech Stack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React 18 + TypeScript + Vite (frontend), FastAPI + uvicorn (REST API), TailwindCSS (styling), React Query / TanStack Query (polling/caching)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File Structure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B579A"/>
          <w:sz w:val="26"/>
          <w:szCs w:val="26"/>
        </w:rPr>
        <w:t xml:space="preserve">Backend (REST API)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acpx-teams-mcp/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├── src/claude_teams/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api.py              # FastAPI app with REST endpoints (NEW)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└── api_models.py       # Pydantic response models for REST (NEW)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├── tests/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test_api.py         # API endpoint tests (NEW)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B579A"/>
          <w:sz w:val="26"/>
          <w:szCs w:val="26"/>
        </w:rPr>
        <w:t xml:space="preserve">Frontend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acpx-teams-mcp/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├── frontend/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package.json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tsconfig.json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vite.config.ts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index.html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├── src/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main.tsx                    # Entry point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App.tsx                     # Root layout (three-panel)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types.ts                    # TypeScript interfaces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api.ts                      # API client functions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hooks/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useTeams.ts             # Teams list polling hook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useTeamDetail.ts        # Current team data hook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└── useMessages.ts          # Messages polling hook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├── components/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TopBar.tsx              # Navigation bar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TeamSidebar.tsx         # Left panel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TeamItem.tsx            # Team entry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StatsBar.tsx            # Statistics badges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ViewTabs.tsx            # Members/Tasks switcher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MembersView.tsx         # Kanban by member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MemberColumn.tsx        # Member column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TasksView.tsx           # Kanban by status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StatusColumn.tsx        # Status column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TaskCard.tsx            # Adaptive task card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MessageSidebar.tsx      # Right panel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├── MessageItem.tsx         # Message entry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│   └── StatusDot.tsx           # Status indicator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└── styles/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│   │       └── index.css               # Tailwind imports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1: REST API Server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src/claude_teams/api.py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src/claude_teams/api_models.py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tests/test_api.py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This task creates a FastAPI server that wraps the existing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claude_teams</w:t>
      </w:r>
      <w:r>
        <w:rPr>
          <w:rFonts w:ascii="Arial" w:cs="Arial" w:eastAsia="Arial" w:hAnsi="Arial"/>
          <w:sz w:val="20"/>
          <w:szCs w:val="20"/>
        </w:rPr>
        <w:t xml:space="preserve"> modules into REST endpoints.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Write test for list teams endpoint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# tests/test_api.py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json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os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tempfile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pathlib import Path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unittest.mock import patch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pytest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fastapi.testclient import TestClient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@pytest.fixture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tmp_acpx(tmp_path):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"""Create a temporary ~/.acpx structure with test data."""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teams_dir = tmp_path / "teams"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tasks_dir = tmp_path / "tasks"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# Team alpha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alpha_dir = teams_dir / "alpha"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alpha_dir.mkdir(parents=True)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(alpha_dir / "config.json").write_text(json.dumps({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"name": "alpha",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"description": "Test team",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"createdAt": 1700000000000,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"leadAgentId": "lead-1",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"leadSessionId": "sess-1",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"members": [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{"agentId": "lead-1", "name": "team-lead",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"agentType": "team-lead", "model": "claude-opus-4-6",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"joinedAt": 1700000000000, "cwd": "/tmp"},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{"agentId": "agent-1", "name": "sarah",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"agentType": "claude", "model": "claude-sonnet-4-6",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"color": "blue", "planModeRequired": False,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"joinedAt": 1700000001000, "acpxSessionName": "sarah@alpha",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"cwd": "/tmp", "isActive": True},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}))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# ... (inbox + task fixtures)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return tmp_path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test_list_teams(client):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resp = client.get("/api/teams")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resp.status_code == 200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data = resp.json()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len(data) == 1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data[0]["name"] == "alpha"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test_get_team_config(client):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resp = client.get("/api/teams/alpha/config")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resp.status_code == 200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data["name"] == "alpha"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test_team_not_found(client):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resp = client.get("/api/teams/nonexistent/config")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assert resp.status_code == 404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Run test to verify it fails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Run: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cd acpx-teams-mcp &amp;&amp; uv run pytest tests/test_api.py -v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718096"/>
          <w:sz w:val="20"/>
          <w:szCs w:val="20"/>
        </w:rPr>
        <w:t xml:space="preserve">Expected: FAIL with "ModuleNotFoundError: No module named 'claude_teams.api'"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Create API response models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# src/claude_teams/api_models.py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__future__ import annotations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pydantic import BaseModel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class TeamSummary(BaseModel):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name: str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description: str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class MessageOut(BaseModel):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from_: str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text: str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timestamp: str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read: bool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summary: str | None = None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color: str | None = None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Create FastAPI app with endpoints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# src/claude_teams/api.py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fastapi import FastAPI, HTTPException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fastapi.middleware.cors import CORSMiddleware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claude_teams import messaging, tasks, teams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from claude_teams.api_models import MessageOut, TeamSummary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app = FastAPI(title="ACPX Teams Monitor API")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app.add_middleware(CORSMiddleware, allow_origins=["*"],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      allow_methods=["GET"], allow_headers=["*"])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@app.get("/api/teams")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list_teams() -&gt; list[TeamSummary]: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teams_dir = teams.TEAMS_DIR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if not teams_dir.exists():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return []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result = []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for d in sorted(teams_dir.iterdir()):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config_path = d / "config.json"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if config_path.exists():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config = teams.read_config(d.name)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result.append(TeamSummary(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   name=config.name, description=config.description))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return result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@app.get("/api/teams/{team_name}/config")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get_team_config(team_name: str) -&gt; dict: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try: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config = teams.read_config(team_name)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except FileNotFoundError: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raise HTTPException(404, f"Team '{team_name}' not found")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return config.model_dump(by_alias=True)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@app.get("/api/teams/{team_name}/tasks")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get_team_tasks(team_name: str) -&gt; list[dict]: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result = tasks.list_tasks(team_name)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return [t.model_dump(by_alias=True, exclude_none=True)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for t in result]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@app.get("/api/teams/{team_name}/messages")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def get_team_messages(team_name: str) -&gt; list[dict]: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msgs = messaging.read_inbox(team_name, "team-lead",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                     unread_only=False, mark_as_read=False)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return [m.model_dump(by_alias=True, exclude_none=True)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        for m in msgs]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5: Run tests to verify they pass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6: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2: Frontend Project Scaffolding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frontend/package.json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tsconfig.json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vite.config.ts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index.html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frontend/src/main.tsx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frontend/src/styles/index.css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Scaffold Vite + React + TypeScript project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cd acpx-teams-mcp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npm create vite@latest frontend -- --template react-ts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cd frontend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npm install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npm install -D tailwindcss @tailwindcss/vite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npm install @tanstack/react-query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Configure Tailwind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Replace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frontend/src/index.css</w:t>
      </w:r>
      <w:r>
        <w:rPr>
          <w:rFonts w:ascii="Arial" w:cs="Arial" w:eastAsia="Arial" w:hAnsi="Arial"/>
          <w:sz w:val="20"/>
          <w:szCs w:val="20"/>
        </w:rPr>
        <w:t xml:space="preserve">: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@import "tailwindcss";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Add Tailwind Vite plugin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frontend/vite.config.ts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defineConfig } from "vite";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react from "@vitejs/plugin-react";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tailwindcss from "@tailwindcss/vite";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default defineConfig({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plugins: [react(), tailwindcss()],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server: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proxy: { "/api": "http://localhost:8000" },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},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});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Verify dev server starts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5: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3: TypeScript Types &amp; API Client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frontend/src/types.ts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frontend/src/api.ts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Define TypeScript interfaces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frontend/src/types.ts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TeamSummary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name: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description: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LeadMember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agentId: string; name: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agentType: string; model: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joinedAt: number; cwd: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TeammateMember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agentId: string; name: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agentType: string; model: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color: string; planModeRequired: boolean;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joinedAt: number; acpxSessionName: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cwd: string; isActive: boolean;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type Member = LeadMember | TeammateMember;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TeamConfig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name: string; description: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createdAt: number; leadAgentId: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leadSessionId: string; members: Member[];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Task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id: string; subject: string; description: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activeForm: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status: "pending" | "in_progress" | "completed" | "deleted";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blocks: string[]; blockedBy: string[];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owner: string | null;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metadata: Record&lt;string, unknown&gt; | null;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interface Message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from: string; text: string; timestamp: string;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read: boolean; summary: string | null;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color: string | null;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type ViewMode = "members" | "tasks";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type AgentStatus = "running"|"idle"|"dead"|"no-session";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API client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frontend/src/api.ts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type { TeamSummary, TeamConfig, Task, Message } from "./types";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const BASE = "/api";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async function fetchJSON&lt;T&gt;(url: string): Promise&lt;T&gt;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const res = await fetch(`${BASE}${url}`);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if (!res.ok) throw new Error(`API error: ${res.status}`);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res.json();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fetchTeams(): Promise&lt;TeamSummary[]&gt;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fetchJSON("/teams");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fetchTeamConfig(name: string): Promise&lt;TeamConfig&gt;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fetchJSON(`/teams/${name}/config`);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fetchTeamTasks(name: string): Promise&lt;Task[]&gt;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fetchJSON(`/teams/${name}/tasks`);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fetchTeamMessages(name: string): Promise&lt;Message[]&gt;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fetchJSON(`/teams/${name}/messages`);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4: React Query Hooks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frontend/src/hooks/useTeams.ts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frontend/src/hooks/useTeamDetail.ts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frontend/src/hooks/useMessages.ts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teams list hook (10s polling)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frontend/src/hooks/useTeams.ts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useQuery } from "@tanstack/react-query";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fetchTeams } from "../api";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useTeams()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useQuery({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queryKey: ["teams"], queryFn: fetchTeams,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refetchInterval: 10_000,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});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team detail hook (config + tasks, 10s)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frontend/src/hooks/useTeamDetail.ts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useQuery } from "@tanstack/react-query";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fetchTeamConfig, fetchTeamTasks } from "../api";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useTeamConfig(teamName: string | null)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useQuery({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queryKey: ["teamConfig", teamName],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queryFn: () =&gt; fetchTeamConfig(teamName!),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enabled: !!teamName, refetchInterval: 10_000,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});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useTeamTasks(teamName: string | null)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useQuery({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queryKey: ["teamTasks", teamName],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queryFn: () =&gt; fetchTeamTasks(teamName!),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enabled: !!teamName, refetchInterval: 10_000,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});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Create messages hook (5s polling)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// frontend/src/hooks/useMessages.ts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useQuery } from "@tanstack/react-query";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import { fetchTeamMessages } from "../api";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export function useMessages(teamName: string | null) 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return useQuery({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queryKey: ["messages", teamName],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queryFn: () =&gt; fetchTeamMessages(teamName!),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  enabled: !!teamName, refetchInterval: 5_000,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  });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}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5: Layout Shell &amp; Team Sidebar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StatusDot.tsx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TopBar.tsx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TeamItem.tsx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TeamSidebar.tsx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App.tsx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Modify: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main.tsx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StatusDot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Reusable colored dot indicator for agent status (running/idle/dead/no-session).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TopBar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Header with "ACPX Teams Monitor" title, last refresh time, and manual refresh button.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Create TeamItem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Single team entry with status dot, team name, clickable for selection.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Create TeamSidebar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Left panel (~15% width) with team list, current selection highlighted.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5: Create App.tsx layout shell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Three-panel layout: left sidebar + center kanban + right messages. Auto-selects first team.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6: Update main.tsx with QueryClient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Wrap App in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QueryClientProvider</w:t>
      </w:r>
      <w:r>
        <w:rPr>
          <w:rFonts w:ascii="Arial" w:cs="Arial" w:eastAsia="Arial" w:hAnsi="Arial"/>
          <w:sz w:val="20"/>
          <w:szCs w:val="20"/>
        </w:rPr>
        <w:t xml:space="preserve"> with retry=1, staleTime=3s.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7: Verify the app renders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8: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6: Stats Bar &amp; View Tabs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StatsBar.tsx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ViewTabs.tsx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Modify: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App.tsx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StatsBar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Horizontal stat badges: Members, Online (green), Tasks, Blocked (red highlight), Unread (blue highlight).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ViewTabs component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Tab switcher between Members and Tasks view modes. Pill-style button group.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Integrate into App.tsx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Add hooks for team config, tasks, messages. Compute stats. Place StatsBar + ViewTabs above kanban area.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7: Task Card Component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frontend/src/components/TaskCard.tsx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adaptive TaskCard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sz w:val="20"/>
          <w:szCs w:val="20"/>
        </w:rPr>
        <w:t xml:space="preserve">Compact mode (default):</w:t>
      </w:r>
      <w:r>
        <w:rPr>
          <w:rFonts w:ascii="Arial" w:cs="Arial" w:eastAsia="Arial" w:hAnsi="Arial"/>
          <w:sz w:val="20"/>
          <w:szCs w:val="20"/>
        </w:rPr>
        <w:t xml:space="preserve"> Task title (bold), status color pill, owner name, expand arrow.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/>
      </w:r>
      <w:r>
        <w:rPr>
          <w:rFonts w:ascii="Arial" w:cs="Arial" w:eastAsia="Arial" w:hAnsi="Arial"/>
          <w:b/>
          <w:bCs/>
          <w:sz w:val="20"/>
          <w:szCs w:val="20"/>
        </w:rPr>
        <w:t xml:space="preserve">Expanded mode:</w:t>
      </w:r>
      <w:r>
        <w:rPr>
          <w:rFonts w:ascii="Arial" w:cs="Arial" w:eastAsia="Arial" w:hAnsi="Arial"/>
          <w:sz w:val="20"/>
          <w:szCs w:val="20"/>
        </w:rPr>
        <w:t xml:space="preserve"> + Description (2 lines), active_form text, blocked-by/blocks links, custom metadata, created time.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Blocked tasks get red left border. Single card expand/collapse via arrow click.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8: Members View (Kanban by Member)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MemberColumn.tsx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MembersView.tsx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MemberColumn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Each column = one team member. Header: name + status dot + agent_type tag + model. Body: task cards owned by this member.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MembersView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Horizontal scroll container with Expand All / Collapse All button. Renders one MemberColumn per teammate.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9: Tasks View (Kanban by Status)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StatusColumn.tsx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TasksView.tsx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StatusColumn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Columns: Pending (blue top border), In Progress (green), Completed (gray). Header: status label + count badge. Body: filtered task cards.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TasksView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Three-column kanban with Expand All / Collapse All. Same card interaction as Members view.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10: Message Sidebar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MessageItem.tsx</w:t>
      </w:r>
      <w:r>
        <w:rPr>
          <w:rFonts w:ascii="Arial" w:cs="Arial" w:eastAsia="Arial" w:hAnsi="Arial"/>
          <w:sz w:val="20"/>
          <w:szCs w:val="20"/>
        </w:rPr>
        <w:t xml:space="preserve">,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MessageSidebar.tsx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Create MessageItem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Each message: sender color dot + name, content preview (2 lines), relative time, read/unread highlight (blue bg for unread). Type icons: 💬 text, 📋 task_assignment, ⏹ shutdown, 🌙 idle.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Create MessageSidebar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Right panel (~30% width). Header: "Messages" + total count + unread badge. Collapsible (shrinks to 40px with unread indicator). Messages sorted by time descending.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11: Wire Everything Together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Modify: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frontend/src/App.tsx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Update App.tsx to include all components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Import all views (MembersView, TasksView, MessageSidebar). Connect hooks to components. Conditional render based on viewMode state. Three-panel responsive layout.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Start both servers and verify end-to-end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Terminal 1: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uv run uvicorn claude_teams.api:app --reload --port 8000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Terminal 2: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cd frontend &amp;&amp; npm run dev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Verify: Left sidebar → team list, Stats bar, Members/Tasks tabs, Message sidebar, auto-refresh.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Commit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365D"/>
          <w:sz w:val="32"/>
          <w:szCs w:val="32"/>
        </w:rPr>
        <w:t xml:space="preserve">Task 12: Dev Scripts &amp; README</w:t>
      </w:r>
    </w:p>
    <w:p>
      <w:p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Files: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Modify: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frontend/package.json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Create: </w:t>
      </w:r>
      <w:r>
        <w:rPr>
          <w:rFonts w:ascii="Consolas" w:cs="Consolas" w:eastAsia="Consolas" w:hAnsi="Consolas"/>
          <w:color w:val="C7254E"/>
          <w:sz w:val="18"/>
          <w:szCs w:val="18"/>
        </w:rPr>
        <w:t xml:space="preserve">frontend/README.md</w:t>
      </w:r>
      <w:r>
        <w:rPr>
          <w:rFonts w:ascii="Arial" w:cs="Arial" w:eastAsia="Arial" w:hAnsi="Arial"/>
          <w:sz w:val="20"/>
          <w:szCs w:val="20"/>
        </w:rPr>
        <w:t xml:space="preserve"/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1: Add dev script to package.json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2: Add pyproject.toml entry for API server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3: Verify full stack works</w:t>
      </w:r>
    </w:p>
    <w:p>
      <w:pPr>
        <w:spacing w:after="120"/>
      </w:pPr>
      <w:r>
        <w:rPr>
          <w:rFonts w:ascii="Arial" w:cs="Arial" w:eastAsia="Arial" w:hAnsi="Arial"/>
          <w:sz w:val="20"/>
          <w:szCs w:val="20"/>
        </w:rPr>
        <w:t xml:space="preserve">Final verification checklist: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Left sidebar shows team list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Clicking team shows stats + kanban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Members/Tasks tab switches views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Right sidebar shows messages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0"/>
          <w:szCs w:val="20"/>
        </w:rPr>
        <w:t xml:space="preserve">Data auto-refreshes every 5-10s</w:t>
      </w:r>
    </w:p>
    <w:p>
      <w:pPr>
        <w:pStyle w:val="ListParagraph"/>
        <w:numPr>
          <w:ilvl w:val="0"/>
          <w:numId w:val="3"/>
        </w:numPr>
        <w:spacing w:after="80" w:before="120"/>
      </w:pPr>
      <w:r>
        <w:rPr>
          <w:rFonts w:ascii="Arial" w:cs="Arial" w:eastAsia="Arial" w:hAnsi="Arial"/>
          <w:sz w:val="20"/>
          <w:szCs w:val="20"/>
        </w:rPr>
        <w:t xml:space="preserve">Step 4: Commit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cd acpx-teams-mcp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git add -A</w:t>
      </w:r>
    </w:p>
    <w:p>
      <w:pPr>
        <w:shd w:fill="F5F5F5" w:val="clear"/>
        <w:spacing w:after="0" w:before="0" w:line="276"/>
        <w:ind w:left="360"/>
      </w:pPr>
      <w:r>
        <w:rPr>
          <w:rFonts w:ascii="Consolas" w:cs="Consolas" w:eastAsia="Consolas" w:hAnsi="Consolas"/>
          <w:color w:val="2D2D2D"/>
          <w:sz w:val="17"/>
          <w:szCs w:val="17"/>
        </w:rPr>
        <w:t xml:space="preserve">git commit -m "feat: complete ACPX Teams Monitor v1 dashboard"</w:t>
      </w:r>
    </w:p>
    <w:sectPr>
      <w:headerReference w:type="default" r:id="rId7"/>
      <w:footerReference w:type="default" r:id="rId8"/>
      <w:pgSz w:w="12240" w:h="15840" w:orient="portrait"/>
      <w:pgMar w:top="1440" w:right="1200" w:bottom="144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0AEC0"/>
        <w:sz w:val="16"/>
        <w:szCs w:val="16"/>
      </w:rPr>
      <w:t xml:space="preserve">Page </w:t>
    </w:r>
    <w:r>
      <w:rPr>
        <w:rFonts w:ascii="Arial" w:cs="Arial" w:eastAsia="Arial" w:hAnsi="Arial"/>
        <w:color w:val="A0AEC0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B579A" w:sz="4" w:space="1"/>
      </w:pBdr>
      <w:tabs>
        <w:tab w:val="right" w:pos="9026"/>
      </w:tabs>
      <w:spacing w:after="120"/>
    </w:pPr>
    <w:r>
      <w:rPr>
        <w:rFonts w:ascii="Arial" w:cs="Arial" w:eastAsia="Arial" w:hAnsi="Arial"/>
        <w:color w:val="718096"/>
        <w:sz w:val="16"/>
        <w:szCs w:val="16"/>
      </w:rPr>
      <w:t xml:space="preserve">ACPX Teams Monitor — Implementation Plan</w:t>
    </w:r>
    <w:r>
      <w:rPr>
        <w:rFonts w:ascii="Arial" w:cs="Arial" w:eastAsia="Arial" w:hAnsi="Arial"/>
        <w:color w:val="718096"/>
        <w:sz w:val="16"/>
        <w:szCs w:val="16"/>
      </w:rPr>
      <w:t xml:space="preserve">	2026-04-12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☐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A365D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B579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34495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2026-04-12T01:05:02.003Z</dcterms:created>
  <dcterms:modified xsi:type="dcterms:W3CDTF">2026-04-12T01:05:02.003Z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